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8A72D" w14:textId="68B66D96" w:rsidR="00A127F8" w:rsidRPr="00A127F8" w:rsidRDefault="0093682B" w:rsidP="00A127F8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93CB4">
        <w:rPr>
          <w:rFonts w:ascii="Cambria" w:hAnsi="Cambria" w:cs="Arial"/>
          <w:b/>
          <w:bCs/>
          <w:sz w:val="21"/>
          <w:szCs w:val="21"/>
        </w:rPr>
        <w:t>6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7CC8E651" w14:textId="77777777" w:rsidR="00A127F8" w:rsidRDefault="00A127F8" w:rsidP="004350B3">
      <w:pPr>
        <w:spacing w:line="276" w:lineRule="auto"/>
        <w:ind w:left="7371"/>
        <w:jc w:val="both"/>
        <w:rPr>
          <w:rFonts w:ascii="Cambria" w:hAnsi="Cambria" w:cs="Arial"/>
          <w:b/>
          <w:sz w:val="22"/>
          <w:szCs w:val="22"/>
        </w:rPr>
      </w:pPr>
      <w:bookmarkStart w:id="0" w:name="_Hlk163719194"/>
    </w:p>
    <w:p w14:paraId="69BEE055" w14:textId="34DF7CF1" w:rsidR="004350B3" w:rsidRPr="00154852" w:rsidRDefault="004350B3" w:rsidP="004350B3">
      <w:pPr>
        <w:spacing w:line="276" w:lineRule="auto"/>
        <w:ind w:left="7371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 xml:space="preserve">Skarb Państwa – </w:t>
      </w:r>
    </w:p>
    <w:p w14:paraId="5AB105C7" w14:textId="77777777" w:rsidR="004350B3" w:rsidRPr="00154852" w:rsidRDefault="004350B3" w:rsidP="004350B3">
      <w:pPr>
        <w:spacing w:line="276" w:lineRule="auto"/>
        <w:ind w:left="7371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Państwowe Gospodarstwo Leśne Lasy Państwowe</w:t>
      </w:r>
    </w:p>
    <w:p w14:paraId="54378885" w14:textId="77777777" w:rsidR="004350B3" w:rsidRPr="00154852" w:rsidRDefault="004350B3" w:rsidP="004350B3">
      <w:pPr>
        <w:spacing w:line="276" w:lineRule="auto"/>
        <w:ind w:left="7371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Nadleśnictwo Czarne Człuchowskie</w:t>
      </w:r>
    </w:p>
    <w:p w14:paraId="717D3F5D" w14:textId="77777777" w:rsidR="004350B3" w:rsidRPr="00154852" w:rsidRDefault="004350B3" w:rsidP="004350B3">
      <w:pPr>
        <w:spacing w:line="276" w:lineRule="auto"/>
        <w:ind w:left="7371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54852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>ul. Długa 2</w:t>
      </w:r>
    </w:p>
    <w:p w14:paraId="6CF4C5F3" w14:textId="77777777" w:rsidR="004350B3" w:rsidRPr="00154852" w:rsidRDefault="004350B3" w:rsidP="004350B3">
      <w:pPr>
        <w:spacing w:line="276" w:lineRule="auto"/>
        <w:ind w:left="7371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54852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 xml:space="preserve">77-330 Czarne </w:t>
      </w:r>
    </w:p>
    <w:bookmarkEnd w:id="0"/>
    <w:p w14:paraId="0658D0EE" w14:textId="77777777" w:rsidR="005D332A" w:rsidRPr="007D7036" w:rsidRDefault="005D332A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6D93540" w14:textId="209C9283" w:rsidR="007D7036" w:rsidRPr="007D7036" w:rsidRDefault="00E81819" w:rsidP="005D332A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65DCB9CE" w14:textId="15BD08C9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</w:t>
      </w:r>
      <w:r w:rsidRPr="004E76AE">
        <w:rPr>
          <w:rFonts w:ascii="Cambria" w:hAnsi="Cambria" w:cs="Arial"/>
          <w:bCs/>
          <w:sz w:val="22"/>
          <w:szCs w:val="22"/>
        </w:rPr>
        <w:t xml:space="preserve">. </w:t>
      </w:r>
      <w:bookmarkStart w:id="1" w:name="_Hlk166758381"/>
      <w:r w:rsidR="004E76AE" w:rsidRPr="004E76AE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2" w:name="_Hlk211427608"/>
      <w:r w:rsidR="004E76AE" w:rsidRPr="004E76AE">
        <w:rPr>
          <w:rFonts w:ascii="Cambria" w:hAnsi="Cambria"/>
          <w:b/>
          <w:bCs/>
          <w:i/>
          <w:iCs/>
          <w:sz w:val="22"/>
          <w:szCs w:val="22"/>
        </w:rPr>
        <w:t>Opracowanie dokumentacji technicznej dla przebudowy i rozbudowy budynku biurowego siedziby Nadleśnictwa Czarne Człuchowskie w Czarnem wraz z zagospodarowaniem przestrzennym działek nr 134 i 135 oraz uzyskaniem wymaganych prawem pozwoleń”</w:t>
      </w:r>
      <w:bookmarkEnd w:id="2"/>
      <w:r w:rsidR="004E76AE" w:rsidRPr="004E76AE">
        <w:rPr>
          <w:rFonts w:ascii="Cambria" w:hAnsi="Cambria"/>
          <w:b/>
          <w:bCs/>
          <w:i/>
          <w:iCs/>
          <w:sz w:val="22"/>
          <w:szCs w:val="22"/>
        </w:rPr>
        <w:t>,</w:t>
      </w:r>
      <w:bookmarkEnd w:id="1"/>
      <w:r w:rsidR="00EE648A" w:rsidRPr="004E76AE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="00EE648A" w:rsidRPr="004E76AE">
        <w:rPr>
          <w:rFonts w:ascii="Cambria" w:hAnsi="Cambria" w:cs="Arial"/>
          <w:bCs/>
          <w:sz w:val="22"/>
          <w:szCs w:val="22"/>
        </w:rPr>
        <w:t xml:space="preserve">ja niżej podpisany: </w:t>
      </w:r>
    </w:p>
    <w:p w14:paraId="5FD100B5" w14:textId="7B3820F8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B50B0F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11EC792" w14:textId="363F9B8F" w:rsidR="007D2B03" w:rsidRPr="009F6ED5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p w14:paraId="6595E4C9" w14:textId="77777777" w:rsidR="00AA7326" w:rsidRPr="00437A49" w:rsidRDefault="00AA7326" w:rsidP="005D332A">
      <w:pPr>
        <w:spacing w:before="120" w:after="120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-39" w:tblpY="39"/>
        <w:tblW w:w="14011" w:type="dxa"/>
        <w:tblLayout w:type="fixed"/>
        <w:tblLook w:val="04A0" w:firstRow="1" w:lastRow="0" w:firstColumn="1" w:lastColumn="0" w:noHBand="0" w:noVBand="1"/>
      </w:tblPr>
      <w:tblGrid>
        <w:gridCol w:w="846"/>
        <w:gridCol w:w="3175"/>
        <w:gridCol w:w="3175"/>
        <w:gridCol w:w="4122"/>
        <w:gridCol w:w="2693"/>
      </w:tblGrid>
      <w:tr w:rsidR="00BC3C95" w:rsidRPr="00E41AFC" w14:paraId="7A3B8334" w14:textId="77777777" w:rsidTr="00BC3C95">
        <w:trPr>
          <w:trHeight w:val="171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BC3C95" w:rsidRPr="00BC3C95" w:rsidRDefault="00BC3C95" w:rsidP="00BC3C95">
            <w:pPr>
              <w:jc w:val="center"/>
              <w:rPr>
                <w:rFonts w:ascii="Cambria" w:eastAsia="Calibri" w:hAnsi="Cambria"/>
                <w:b/>
                <w:szCs w:val="21"/>
                <w:lang w:eastAsia="pl-PL"/>
              </w:rPr>
            </w:pPr>
            <w:r w:rsidRPr="00BC3C95">
              <w:rPr>
                <w:rFonts w:ascii="Cambria" w:hAnsi="Cambria"/>
                <w:b/>
                <w:szCs w:val="21"/>
                <w:lang w:eastAsia="pl-PL"/>
              </w:rPr>
              <w:t>Lp.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C2C4" w14:textId="6242E1EE" w:rsidR="00BC3C95" w:rsidRPr="009F6ED5" w:rsidRDefault="00BC3C95" w:rsidP="00BC3C95">
            <w:pPr>
              <w:jc w:val="center"/>
              <w:rPr>
                <w:rFonts w:ascii="Cambria" w:hAnsi="Cambria"/>
                <w:b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0C8929DB" w:rsidR="00BC3C95" w:rsidRPr="009F6ED5" w:rsidRDefault="00BC3C95" w:rsidP="00BC3C95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Osoba</w:t>
            </w:r>
          </w:p>
          <w:p w14:paraId="1110ABD8" w14:textId="77777777" w:rsidR="00BC3C95" w:rsidRPr="009F6ED5" w:rsidRDefault="00BC3C95" w:rsidP="00BC3C95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67D9E5AB" w:rsidR="00BC3C95" w:rsidRPr="009F6ED5" w:rsidRDefault="00BC3C95" w:rsidP="00BC3C95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Posiadane uprawnienia budowlane</w:t>
            </w:r>
            <w:r>
              <w:rPr>
                <w:rFonts w:ascii="Cambria" w:hAnsi="Cambria"/>
                <w:bCs/>
                <w:szCs w:val="21"/>
                <w:lang w:eastAsia="pl-PL"/>
              </w:rPr>
              <w:t xml:space="preserve"> – rodzaj, specjalność 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oraz zakres uprawnień zapewniających prawo wykonywania samodzielnych funkcji technicznych w budownictwie, z podaniem </w:t>
            </w:r>
            <w:r>
              <w:rPr>
                <w:rFonts w:ascii="Cambria" w:hAnsi="Cambria"/>
                <w:bCs/>
                <w:szCs w:val="21"/>
                <w:lang w:eastAsia="pl-PL"/>
              </w:rPr>
              <w:t xml:space="preserve">ich numeru, 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daty i pełnej </w:t>
            </w:r>
            <w:r>
              <w:rPr>
                <w:rFonts w:ascii="Cambria" w:hAnsi="Cambria"/>
                <w:bCs/>
                <w:szCs w:val="21"/>
                <w:lang w:eastAsia="pl-PL"/>
              </w:rPr>
              <w:t>nazwy oraz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pełnej </w:t>
            </w:r>
            <w:r>
              <w:rPr>
                <w:rFonts w:ascii="Cambria" w:hAnsi="Cambria"/>
                <w:bCs/>
                <w:szCs w:val="21"/>
                <w:lang w:eastAsia="pl-PL"/>
              </w:rPr>
              <w:t>podstawy prawnej ich wydania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5D1AA1A2" w:rsidR="00BC3C95" w:rsidRPr="009F6ED5" w:rsidRDefault="00BC3C95" w:rsidP="00BC3C95">
            <w:pPr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BC3C95" w:rsidRPr="00E41AFC" w14:paraId="4189D1B6" w14:textId="77777777" w:rsidTr="00BC3C95">
        <w:trPr>
          <w:trHeight w:val="17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BC3C95" w:rsidRPr="00BC3C95" w:rsidRDefault="00BC3C95" w:rsidP="00BC3C95">
            <w:pPr>
              <w:spacing w:before="120" w:after="120"/>
              <w:jc w:val="center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  <w:r w:rsidRPr="00BC3C95">
              <w:rPr>
                <w:rFonts w:ascii="Cambria" w:hAnsi="Cambria"/>
                <w:b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F12" w14:textId="4F9E43A2" w:rsidR="00BC3C95" w:rsidRPr="00BC3C95" w:rsidRDefault="00BC3C95" w:rsidP="00BC3C95">
            <w:pPr>
              <w:spacing w:before="120" w:after="120"/>
              <w:rPr>
                <w:rFonts w:ascii="Cambria" w:eastAsia="Calibri" w:hAnsi="Cambria"/>
                <w:sz w:val="22"/>
                <w:szCs w:val="22"/>
                <w:lang w:eastAsia="pl-PL"/>
              </w:rPr>
            </w:pPr>
            <w:r w:rsidRPr="00BC3C95">
              <w:rPr>
                <w:sz w:val="22"/>
                <w:szCs w:val="22"/>
              </w:rPr>
              <w:t xml:space="preserve">Projektant </w:t>
            </w:r>
            <w:r w:rsidR="00525B2B">
              <w:rPr>
                <w:sz w:val="22"/>
                <w:szCs w:val="22"/>
              </w:rPr>
              <w:t>branży architektonicznej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8B77" w14:textId="77777777" w:rsidR="00BC3C95" w:rsidRPr="00B027C3" w:rsidRDefault="00BC3C95" w:rsidP="00BC3C95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70EFA9" w14:textId="24CFC1B1" w:rsidR="00BC3C95" w:rsidRPr="00A232FE" w:rsidRDefault="00BC3C95" w:rsidP="00BC3C95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6095EE04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BC3C95" w:rsidRPr="00E41AFC" w14:paraId="4B7D62F4" w14:textId="77777777" w:rsidTr="00BC3C95">
        <w:trPr>
          <w:trHeight w:val="17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6E62" w14:textId="4752AC14" w:rsidR="00BC3C95" w:rsidRPr="00BC3C95" w:rsidRDefault="00BC3C95" w:rsidP="00BC3C95">
            <w:pPr>
              <w:spacing w:before="120" w:after="120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 w:rsidRPr="00BC3C95">
              <w:rPr>
                <w:rFonts w:ascii="Cambria" w:hAnsi="Cambria"/>
                <w:b/>
                <w:sz w:val="21"/>
                <w:szCs w:val="21"/>
                <w:lang w:eastAsia="pl-PL"/>
              </w:rPr>
              <w:t>2.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E6D" w14:textId="422A7FC0" w:rsidR="00BC3C95" w:rsidRPr="00BC3C95" w:rsidRDefault="00BC3C95" w:rsidP="00BC3C95">
            <w:pPr>
              <w:spacing w:before="120" w:after="120"/>
              <w:rPr>
                <w:sz w:val="22"/>
                <w:szCs w:val="22"/>
              </w:rPr>
            </w:pPr>
            <w:r w:rsidRPr="00BC3C95">
              <w:rPr>
                <w:sz w:val="22"/>
                <w:szCs w:val="22"/>
              </w:rPr>
              <w:t xml:space="preserve">Projektant </w:t>
            </w:r>
            <w:r w:rsidR="00525B2B">
              <w:rPr>
                <w:sz w:val="22"/>
                <w:szCs w:val="22"/>
              </w:rPr>
              <w:t>branży konstrukcyjno-budowlanej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6219" w14:textId="77777777" w:rsidR="00BC3C95" w:rsidRPr="00B027C3" w:rsidRDefault="00BC3C95" w:rsidP="00BC3C95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1B92C9EF" w14:textId="50784F18" w:rsidR="00BC3C95" w:rsidRDefault="00BC3C95" w:rsidP="00BC3C95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A399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1341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BC3C95" w:rsidRPr="00E41AFC" w14:paraId="698E1A9B" w14:textId="77777777" w:rsidTr="00BC3C95">
        <w:trPr>
          <w:trHeight w:val="17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2F07" w14:textId="07F1CC08" w:rsidR="00BC3C95" w:rsidRPr="00BC3C95" w:rsidRDefault="00BC3C95" w:rsidP="00BC3C95">
            <w:pPr>
              <w:spacing w:before="120" w:after="120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pl-PL"/>
              </w:rPr>
              <w:t>3.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1CE7" w14:textId="113D7DC1" w:rsidR="00BC3C95" w:rsidRPr="00BC3C95" w:rsidRDefault="00BC3C95" w:rsidP="00BC3C95">
            <w:pPr>
              <w:spacing w:before="120" w:after="120"/>
              <w:rPr>
                <w:sz w:val="22"/>
                <w:szCs w:val="22"/>
              </w:rPr>
            </w:pPr>
            <w:r w:rsidRPr="00BC3C95">
              <w:rPr>
                <w:sz w:val="22"/>
                <w:szCs w:val="22"/>
              </w:rPr>
              <w:t xml:space="preserve">Projektant </w:t>
            </w:r>
            <w:r w:rsidR="00525B2B">
              <w:rPr>
                <w:sz w:val="22"/>
                <w:szCs w:val="22"/>
              </w:rPr>
              <w:t>branży sanitarnej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4B0F" w14:textId="77777777" w:rsidR="00BC3C95" w:rsidRPr="00B027C3" w:rsidRDefault="00BC3C95" w:rsidP="00BC3C95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4DF378F9" w14:textId="30E86673" w:rsidR="00BC3C95" w:rsidRDefault="00BC3C95" w:rsidP="00BC3C95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4FF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2AA0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BC3C95" w:rsidRPr="00E41AFC" w14:paraId="32E20708" w14:textId="77777777" w:rsidTr="00BC3C95">
        <w:trPr>
          <w:trHeight w:val="17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B860" w14:textId="0D139593" w:rsidR="00BC3C95" w:rsidRDefault="00BC3C95" w:rsidP="00BC3C95">
            <w:pPr>
              <w:spacing w:before="120" w:after="120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pl-PL"/>
              </w:rPr>
              <w:t>4.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2AD1" w14:textId="526E22E1" w:rsidR="00BC3C95" w:rsidRPr="00BC3C95" w:rsidRDefault="00BC3C95" w:rsidP="00BC3C95">
            <w:pPr>
              <w:spacing w:before="120" w:after="120"/>
              <w:rPr>
                <w:sz w:val="22"/>
                <w:szCs w:val="22"/>
              </w:rPr>
            </w:pPr>
            <w:r w:rsidRPr="00BC3C95">
              <w:rPr>
                <w:sz w:val="22"/>
                <w:szCs w:val="22"/>
              </w:rPr>
              <w:t xml:space="preserve">Projektant </w:t>
            </w:r>
            <w:r w:rsidR="00525B2B">
              <w:rPr>
                <w:sz w:val="22"/>
                <w:szCs w:val="22"/>
              </w:rPr>
              <w:t>branży elektrycznej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AE51" w14:textId="77777777" w:rsidR="00BC3C95" w:rsidRPr="00B027C3" w:rsidRDefault="00BC3C95" w:rsidP="00BC3C95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525A7C00" w14:textId="7C05FB5D" w:rsidR="00BC3C95" w:rsidRDefault="00BC3C95" w:rsidP="00BC3C95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F14D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6FD" w14:textId="77777777" w:rsidR="00BC3C95" w:rsidRPr="00E41AFC" w:rsidRDefault="00BC3C95" w:rsidP="00BC3C95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2B9729A7" w14:textId="77777777" w:rsidR="006418CC" w:rsidRDefault="006418CC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bCs/>
          <w:sz w:val="21"/>
          <w:szCs w:val="21"/>
        </w:rPr>
      </w:pPr>
    </w:p>
    <w:p w14:paraId="0039757F" w14:textId="77777777" w:rsidR="00525B2B" w:rsidRPr="00F57C20" w:rsidRDefault="00525B2B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6CA7563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D5087B3" w14:textId="3DFDE694" w:rsidR="000C70D8" w:rsidRDefault="000C70D8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0839168" w14:textId="77777777" w:rsidR="00075DDC" w:rsidRPr="00F57C20" w:rsidRDefault="00075DD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62B3325" w14:textId="5254D963" w:rsidR="00F57C20" w:rsidRPr="00073AF3" w:rsidRDefault="00F57C20" w:rsidP="00073AF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przez wykonawcę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kwalifikowanym podpisem elektronicznym, podpisem zaufanym lub podpisem osobistym lub przez notariusza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>.</w:t>
      </w:r>
    </w:p>
    <w:sectPr w:rsidR="00F57C20" w:rsidRPr="00073AF3" w:rsidSect="004A27CC">
      <w:footerReference w:type="default" r:id="rId6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4983A" w14:textId="77777777" w:rsidR="00AA0087" w:rsidRDefault="00AA0087" w:rsidP="008D76DD">
      <w:r>
        <w:separator/>
      </w:r>
    </w:p>
  </w:endnote>
  <w:endnote w:type="continuationSeparator" w:id="0">
    <w:p w14:paraId="52E90E2C" w14:textId="77777777" w:rsidR="00AA0087" w:rsidRDefault="00AA0087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655CE9">
      <w:rPr>
        <w:rFonts w:ascii="Cambria" w:eastAsia="Calibri" w:hAnsi="Cambria"/>
        <w:noProof/>
      </w:rPr>
      <w:t>1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ABB20" w14:textId="77777777" w:rsidR="00AA0087" w:rsidRDefault="00AA0087" w:rsidP="008D76DD">
      <w:r>
        <w:separator/>
      </w:r>
    </w:p>
  </w:footnote>
  <w:footnote w:type="continuationSeparator" w:id="0">
    <w:p w14:paraId="1548E14F" w14:textId="77777777" w:rsidR="00AA0087" w:rsidRDefault="00AA0087" w:rsidP="008D76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4A8"/>
    <w:rsid w:val="00003965"/>
    <w:rsid w:val="00014931"/>
    <w:rsid w:val="00033878"/>
    <w:rsid w:val="00033BAD"/>
    <w:rsid w:val="000543CD"/>
    <w:rsid w:val="00073AF3"/>
    <w:rsid w:val="00075DDC"/>
    <w:rsid w:val="00092B80"/>
    <w:rsid w:val="000B55FA"/>
    <w:rsid w:val="000C70D8"/>
    <w:rsid w:val="00112741"/>
    <w:rsid w:val="00125D24"/>
    <w:rsid w:val="001624D4"/>
    <w:rsid w:val="001671F2"/>
    <w:rsid w:val="0016729C"/>
    <w:rsid w:val="00172771"/>
    <w:rsid w:val="001739E6"/>
    <w:rsid w:val="001C5A8E"/>
    <w:rsid w:val="001D128D"/>
    <w:rsid w:val="002207BA"/>
    <w:rsid w:val="00260C36"/>
    <w:rsid w:val="002633F6"/>
    <w:rsid w:val="0027338C"/>
    <w:rsid w:val="002B28F8"/>
    <w:rsid w:val="0034704F"/>
    <w:rsid w:val="0035422C"/>
    <w:rsid w:val="003744F7"/>
    <w:rsid w:val="003F6A7E"/>
    <w:rsid w:val="004350B3"/>
    <w:rsid w:val="00437A49"/>
    <w:rsid w:val="00443C8A"/>
    <w:rsid w:val="00446423"/>
    <w:rsid w:val="004A27CC"/>
    <w:rsid w:val="004C17F6"/>
    <w:rsid w:val="004D14AE"/>
    <w:rsid w:val="004D79D0"/>
    <w:rsid w:val="004E08C0"/>
    <w:rsid w:val="004E76AE"/>
    <w:rsid w:val="00525B2B"/>
    <w:rsid w:val="00527D6C"/>
    <w:rsid w:val="00555060"/>
    <w:rsid w:val="0057191A"/>
    <w:rsid w:val="00585B0F"/>
    <w:rsid w:val="005A0A04"/>
    <w:rsid w:val="005D332A"/>
    <w:rsid w:val="006418CC"/>
    <w:rsid w:val="00655CE9"/>
    <w:rsid w:val="00695E43"/>
    <w:rsid w:val="006B0DBC"/>
    <w:rsid w:val="006F36BC"/>
    <w:rsid w:val="0071058F"/>
    <w:rsid w:val="007417C8"/>
    <w:rsid w:val="007421B9"/>
    <w:rsid w:val="007645BB"/>
    <w:rsid w:val="007C57CA"/>
    <w:rsid w:val="007D2B03"/>
    <w:rsid w:val="007D7036"/>
    <w:rsid w:val="007E3D58"/>
    <w:rsid w:val="008B3813"/>
    <w:rsid w:val="008D76DD"/>
    <w:rsid w:val="0093682B"/>
    <w:rsid w:val="009A38C0"/>
    <w:rsid w:val="009B34D3"/>
    <w:rsid w:val="009D75F4"/>
    <w:rsid w:val="009F6ED5"/>
    <w:rsid w:val="00A127F8"/>
    <w:rsid w:val="00A14578"/>
    <w:rsid w:val="00A232FE"/>
    <w:rsid w:val="00A75E4B"/>
    <w:rsid w:val="00AA0087"/>
    <w:rsid w:val="00AA7326"/>
    <w:rsid w:val="00B027C3"/>
    <w:rsid w:val="00B102DD"/>
    <w:rsid w:val="00B3674E"/>
    <w:rsid w:val="00B50B0F"/>
    <w:rsid w:val="00B50DDE"/>
    <w:rsid w:val="00B57CB9"/>
    <w:rsid w:val="00BC3C95"/>
    <w:rsid w:val="00C22F98"/>
    <w:rsid w:val="00C34320"/>
    <w:rsid w:val="00C3452F"/>
    <w:rsid w:val="00C7081A"/>
    <w:rsid w:val="00C924EB"/>
    <w:rsid w:val="00C93CB4"/>
    <w:rsid w:val="00CB00F2"/>
    <w:rsid w:val="00CB1763"/>
    <w:rsid w:val="00CD682C"/>
    <w:rsid w:val="00D234AC"/>
    <w:rsid w:val="00D460C4"/>
    <w:rsid w:val="00D53123"/>
    <w:rsid w:val="00D86694"/>
    <w:rsid w:val="00DD43A7"/>
    <w:rsid w:val="00DE4FB9"/>
    <w:rsid w:val="00E6139F"/>
    <w:rsid w:val="00E81819"/>
    <w:rsid w:val="00EA7DCE"/>
    <w:rsid w:val="00ED421A"/>
    <w:rsid w:val="00EE648A"/>
    <w:rsid w:val="00F13018"/>
    <w:rsid w:val="00F41953"/>
    <w:rsid w:val="00F57C20"/>
    <w:rsid w:val="00FB6575"/>
    <w:rsid w:val="00FF1F17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9CFEF366-DD1A-4ED0-AFA2-DE36D207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Magdalena  Wojciechowska</dc:creator>
  <cp:keywords/>
  <dc:description/>
  <cp:lastModifiedBy>Magdalena  Wojciechowska</cp:lastModifiedBy>
  <cp:revision>2</cp:revision>
  <dcterms:created xsi:type="dcterms:W3CDTF">2026-02-18T09:06:00Z</dcterms:created>
  <dcterms:modified xsi:type="dcterms:W3CDTF">2026-02-18T09:06:00Z</dcterms:modified>
</cp:coreProperties>
</file>